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25AC" w14:textId="0F05A20F" w:rsidR="00B676F0" w:rsidRDefault="00115EB2" w:rsidP="00B676F0">
      <w:pPr>
        <w:pStyle w:val="Default"/>
        <w:rPr>
          <w:lang w:val="fr-FR"/>
        </w:rPr>
      </w:pPr>
      <w:r>
        <w:rPr>
          <w:lang w:val="fr-FR"/>
        </w:rPr>
        <w:t>[DATE]</w:t>
      </w:r>
    </w:p>
    <w:p w14:paraId="2E24CB54" w14:textId="77777777" w:rsidR="000E136A" w:rsidRDefault="000E136A" w:rsidP="00B676F0">
      <w:pPr>
        <w:pStyle w:val="Default"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670A8F" w14:paraId="5C10F377" w14:textId="77777777" w:rsidTr="00670A8F">
        <w:tc>
          <w:tcPr>
            <w:tcW w:w="4315" w:type="dxa"/>
          </w:tcPr>
          <w:p w14:paraId="79DC2232" w14:textId="77777777" w:rsidR="00670A8F" w:rsidRPr="00115EB2" w:rsidRDefault="00670A8F" w:rsidP="00670A8F">
            <w:commentRangeStart w:id="0"/>
            <w:r w:rsidRPr="00115EB2">
              <w:t>USCIS</w:t>
            </w:r>
          </w:p>
          <w:p w14:paraId="7C1C49AF" w14:textId="77777777" w:rsidR="00670A8F" w:rsidRPr="00115EB2" w:rsidRDefault="00FF46DB" w:rsidP="00670A8F">
            <w:r w:rsidRPr="00115EB2">
              <w:t xml:space="preserve">National Benefits Center </w:t>
            </w:r>
          </w:p>
          <w:p w14:paraId="01C81413" w14:textId="77777777" w:rsidR="00FF46DB" w:rsidRPr="00115EB2" w:rsidRDefault="00FF46DB" w:rsidP="00670A8F">
            <w:r w:rsidRPr="00115EB2">
              <w:t>P.O. Box 648003</w:t>
            </w:r>
          </w:p>
          <w:p w14:paraId="402D4721" w14:textId="74D7DEEB" w:rsidR="00FF46DB" w:rsidRPr="00670A8F" w:rsidRDefault="00FF46DB" w:rsidP="00670A8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Lee’s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Summit</w:t>
            </w:r>
            <w:proofErr w:type="spellEnd"/>
            <w:r>
              <w:rPr>
                <w:lang w:val="fr-FR"/>
              </w:rPr>
              <w:t>, MO 64002</w:t>
            </w:r>
            <w:commentRangeEnd w:id="0"/>
            <w:r w:rsidR="00470E43">
              <w:rPr>
                <w:rStyle w:val="CommentReference"/>
              </w:rPr>
              <w:commentReference w:id="0"/>
            </w:r>
          </w:p>
        </w:tc>
        <w:tc>
          <w:tcPr>
            <w:tcW w:w="4315" w:type="dxa"/>
          </w:tcPr>
          <w:p w14:paraId="11E92CF4" w14:textId="3A66DF97" w:rsidR="00670A8F" w:rsidRPr="0030212D" w:rsidRDefault="00670A8F" w:rsidP="00670A8F">
            <w:pPr>
              <w:jc w:val="right"/>
              <w:rPr>
                <w:i/>
                <w:iCs/>
              </w:rPr>
            </w:pPr>
            <w:r w:rsidRPr="00670A8F">
              <w:rPr>
                <w:i/>
                <w:iCs/>
              </w:rPr>
              <w:t xml:space="preserve">Via </w:t>
            </w:r>
            <w:r w:rsidR="00866509">
              <w:rPr>
                <w:i/>
                <w:iCs/>
              </w:rPr>
              <w:t>Certified Mail</w:t>
            </w:r>
          </w:p>
          <w:p w14:paraId="240E84FF" w14:textId="77777777" w:rsidR="00670A8F" w:rsidRDefault="00670A8F" w:rsidP="00B676F0">
            <w:pPr>
              <w:pStyle w:val="Default"/>
              <w:rPr>
                <w:bCs/>
              </w:rPr>
            </w:pPr>
          </w:p>
        </w:tc>
      </w:tr>
    </w:tbl>
    <w:p w14:paraId="4D5B2494" w14:textId="00522A65" w:rsidR="00B676F0" w:rsidRDefault="00B676F0" w:rsidP="00B676F0">
      <w:pPr>
        <w:rPr>
          <w:lang w:val="fr-FR"/>
        </w:rPr>
      </w:pPr>
    </w:p>
    <w:p w14:paraId="6B31189D" w14:textId="77777777" w:rsidR="000E136A" w:rsidRDefault="000E136A" w:rsidP="00B676F0">
      <w:pPr>
        <w:rPr>
          <w:lang w:val="fr-FR"/>
        </w:rPr>
      </w:pPr>
    </w:p>
    <w:p w14:paraId="3C972186" w14:textId="77777777" w:rsidR="00B676F0" w:rsidRPr="004B3D98" w:rsidRDefault="00B676F0" w:rsidP="00B676F0">
      <w:pPr>
        <w:rPr>
          <w:b/>
        </w:rPr>
      </w:pPr>
      <w:proofErr w:type="gramStart"/>
      <w:r w:rsidRPr="004B3D98">
        <w:rPr>
          <w:b/>
        </w:rPr>
        <w:t>RE :</w:t>
      </w:r>
      <w:proofErr w:type="gramEnd"/>
      <w:r w:rsidRPr="004B3D98">
        <w:rPr>
          <w:b/>
        </w:rPr>
        <w:tab/>
        <w:t>I-</w:t>
      </w:r>
      <w:r>
        <w:rPr>
          <w:b/>
        </w:rPr>
        <w:t>360 Petition for Special Immigrant Juvenile Status</w:t>
      </w:r>
    </w:p>
    <w:p w14:paraId="03569EF0" w14:textId="56680277" w:rsidR="0034650E" w:rsidRPr="00C75AD8" w:rsidRDefault="0034650E" w:rsidP="0034650E">
      <w:pPr>
        <w:tabs>
          <w:tab w:val="right" w:pos="9360"/>
        </w:tabs>
        <w:rPr>
          <w:b/>
        </w:rPr>
      </w:pPr>
      <w:r>
        <w:rPr>
          <w:b/>
        </w:rPr>
        <w:t xml:space="preserve">            </w:t>
      </w:r>
      <w:r w:rsidR="00D6220D">
        <w:rPr>
          <w:b/>
        </w:rPr>
        <w:t>[CLIENT NAME]</w:t>
      </w:r>
      <w:r>
        <w:rPr>
          <w:b/>
        </w:rPr>
        <w:t>,</w:t>
      </w:r>
      <w:r w:rsidRPr="00C75AD8">
        <w:rPr>
          <w:b/>
        </w:rPr>
        <w:t xml:space="preserve"> A </w:t>
      </w:r>
      <w:r w:rsidR="00D6220D">
        <w:rPr>
          <w:b/>
        </w:rPr>
        <w:t>###-###-###</w:t>
      </w:r>
    </w:p>
    <w:p w14:paraId="1F3A55F0" w14:textId="558A3A84" w:rsidR="00B676F0" w:rsidRDefault="00B676F0" w:rsidP="00B676F0"/>
    <w:p w14:paraId="32F3CF5E" w14:textId="77777777" w:rsidR="000E136A" w:rsidRPr="00F71968" w:rsidRDefault="000E136A" w:rsidP="00B676F0"/>
    <w:p w14:paraId="1BFF9DA6" w14:textId="5268BC1F" w:rsidR="00B676F0" w:rsidRDefault="00B676F0" w:rsidP="00BB76E1">
      <w:pPr>
        <w:jc w:val="both"/>
      </w:pPr>
      <w:r>
        <w:t>Dear</w:t>
      </w:r>
      <w:r w:rsidR="008E38FC">
        <w:t xml:space="preserve"> Officer</w:t>
      </w:r>
      <w:r>
        <w:t xml:space="preserve">: </w:t>
      </w:r>
    </w:p>
    <w:p w14:paraId="384FAB64" w14:textId="77777777" w:rsidR="00B676F0" w:rsidRDefault="00B676F0" w:rsidP="00BB76E1">
      <w:pPr>
        <w:jc w:val="both"/>
      </w:pPr>
    </w:p>
    <w:p w14:paraId="636EFD1C" w14:textId="720FB0B7" w:rsidR="00B676F0" w:rsidRPr="00AE05E5" w:rsidRDefault="00B676F0" w:rsidP="00BB76E1">
      <w:pPr>
        <w:jc w:val="both"/>
      </w:pPr>
      <w:r>
        <w:t xml:space="preserve">The Advocates for Human Rights represents </w:t>
      </w:r>
      <w:r w:rsidR="00D6220D">
        <w:rPr>
          <w:b/>
        </w:rPr>
        <w:t>[CLIENT NAME]</w:t>
      </w:r>
      <w:r w:rsidR="003368D8" w:rsidRPr="003368D8">
        <w:rPr>
          <w:b/>
        </w:rPr>
        <w:t xml:space="preserve"> </w:t>
      </w:r>
      <w:r>
        <w:t>(</w:t>
      </w:r>
      <w:r w:rsidRPr="00AE05E5">
        <w:t>hereinafter, “</w:t>
      </w:r>
      <w:r w:rsidR="00D6220D">
        <w:t>FIRST NAME</w:t>
      </w:r>
      <w:r w:rsidRPr="00AE05E5">
        <w:t xml:space="preserve">”) in </w:t>
      </w:r>
      <w:r w:rsidR="00567B70">
        <w:t>their</w:t>
      </w:r>
      <w:r w:rsidR="001639D9" w:rsidRPr="00AE05E5">
        <w:t xml:space="preserve"> </w:t>
      </w:r>
      <w:r w:rsidRPr="00AE05E5">
        <w:t xml:space="preserve">petition for Special Immigrant Juvenile Status. </w:t>
      </w:r>
      <w:r w:rsidR="00D6220D">
        <w:t>[CLIENT NAME]</w:t>
      </w:r>
      <w:r w:rsidR="00567B70">
        <w:t xml:space="preserve"> </w:t>
      </w:r>
      <w:r w:rsidR="00FF46DB">
        <w:t xml:space="preserve">submitted </w:t>
      </w:r>
      <w:r w:rsidR="00567B70">
        <w:t>their</w:t>
      </w:r>
      <w:r w:rsidR="00FF46DB">
        <w:t xml:space="preserve"> </w:t>
      </w:r>
      <w:r w:rsidR="00A440A7">
        <w:t xml:space="preserve">I-360 </w:t>
      </w:r>
      <w:r w:rsidR="00D6220D">
        <w:t xml:space="preserve">[DATE] </w:t>
      </w:r>
      <w:commentRangeStart w:id="1"/>
      <w:r w:rsidR="00937F50">
        <w:t xml:space="preserve">(see attached). </w:t>
      </w:r>
      <w:commentRangeEnd w:id="1"/>
      <w:r w:rsidR="00567B70">
        <w:rPr>
          <w:rStyle w:val="CommentReference"/>
        </w:rPr>
        <w:commentReference w:id="1"/>
      </w:r>
    </w:p>
    <w:p w14:paraId="0EAEFD01" w14:textId="77777777" w:rsidR="00B676F0" w:rsidRPr="00AE05E5" w:rsidRDefault="00B676F0" w:rsidP="00BB76E1">
      <w:pPr>
        <w:jc w:val="both"/>
      </w:pPr>
    </w:p>
    <w:p w14:paraId="6A2CCE87" w14:textId="510F0613" w:rsidR="00937F50" w:rsidRDefault="00B676F0" w:rsidP="00937F50">
      <w:pPr>
        <w:jc w:val="both"/>
      </w:pPr>
      <w:r w:rsidRPr="00AE05E5">
        <w:t>As indicated in the attached state court predicate order,</w:t>
      </w:r>
      <w:r w:rsidR="00D83F29" w:rsidRPr="00AE05E5">
        <w:t xml:space="preserve"> </w:t>
      </w:r>
      <w:r w:rsidR="00D6220D">
        <w:t xml:space="preserve">[CLIENT NAME] </w:t>
      </w:r>
      <w:r w:rsidRPr="00AE05E5">
        <w:t xml:space="preserve">qualifies as a Special Immigrant Juvenile under INA § 101(a)(27)(J) and 8 C.F.R. §204.11, as amended by The William Wilberforce Trafficking Victims Protection Reauthorization Act of 2008.  </w:t>
      </w:r>
    </w:p>
    <w:p w14:paraId="032CC9EB" w14:textId="77777777" w:rsidR="0088228B" w:rsidRDefault="0088228B" w:rsidP="00937F50">
      <w:pPr>
        <w:jc w:val="both"/>
      </w:pPr>
    </w:p>
    <w:p w14:paraId="186E1AA3" w14:textId="01F7F877" w:rsidR="00937F50" w:rsidRDefault="0088228B" w:rsidP="00937F50">
      <w:pPr>
        <w:jc w:val="both"/>
      </w:pPr>
      <w:r>
        <w:t xml:space="preserve">We respectfully request an update on the matter, given we are well </w:t>
      </w:r>
      <w:r w:rsidR="00684F3F">
        <w:t xml:space="preserve">past the </w:t>
      </w:r>
      <w:r w:rsidR="00354F33">
        <w:t>180-day</w:t>
      </w:r>
      <w:r w:rsidR="00684F3F">
        <w:t xml:space="preserve"> adjudication timeline.</w:t>
      </w:r>
      <w:r w:rsidR="00E0597B">
        <w:t xml:space="preserve"> </w:t>
      </w:r>
      <w:r w:rsidR="00E0597B">
        <w:rPr>
          <w:rStyle w:val="Emphasis"/>
        </w:rPr>
        <w:t>See</w:t>
      </w:r>
      <w:r w:rsidR="00E0597B">
        <w:t xml:space="preserve"> </w:t>
      </w:r>
      <w:hyperlink r:id="rId14" w:tgtFrame="_blank" w:history="1">
        <w:r w:rsidR="00E0597B">
          <w:rPr>
            <w:rStyle w:val="Hyperlink"/>
          </w:rPr>
          <w:t>8 U.S.C. 1232</w:t>
        </w:r>
      </w:hyperlink>
      <w:r w:rsidR="00E0597B">
        <w:t>(d)(2)</w:t>
      </w:r>
      <w:r w:rsidR="00354F33">
        <w:t xml:space="preserve">. I </w:t>
      </w:r>
      <w:r w:rsidR="002C4027">
        <w:t>am unable to</w:t>
      </w:r>
      <w:r w:rsidR="00354F33">
        <w:t xml:space="preserve"> submit an online inquiry, </w:t>
      </w:r>
      <w:r w:rsidR="00A300F5">
        <w:t>because</w:t>
      </w:r>
      <w:r w:rsidR="00557912">
        <w:t xml:space="preserve"> USCIS </w:t>
      </w:r>
      <w:r w:rsidR="00D82AC0">
        <w:t>does not publish processing times for SIJS applicants</w:t>
      </w:r>
      <w:r w:rsidR="00C076A0">
        <w:t xml:space="preserve"> that abide by the </w:t>
      </w:r>
      <w:r w:rsidR="00C076A0" w:rsidRPr="00C076A0">
        <w:t>Oct</w:t>
      </w:r>
      <w:r w:rsidR="00C076A0">
        <w:t>ober</w:t>
      </w:r>
      <w:r w:rsidR="00C076A0" w:rsidRPr="00C076A0">
        <w:t xml:space="preserve"> 5, </w:t>
      </w:r>
      <w:proofErr w:type="gramStart"/>
      <w:r w:rsidR="00C076A0" w:rsidRPr="00C076A0">
        <w:t>2020</w:t>
      </w:r>
      <w:proofErr w:type="gramEnd"/>
      <w:r w:rsidR="00C076A0" w:rsidRPr="00C076A0">
        <w:t xml:space="preserve"> permanent injunction</w:t>
      </w:r>
      <w:r w:rsidR="004724F5">
        <w:t xml:space="preserve"> from </w:t>
      </w:r>
      <w:r w:rsidR="004724F5" w:rsidRPr="00C076A0">
        <w:t xml:space="preserve">in </w:t>
      </w:r>
      <w:r w:rsidR="004724F5" w:rsidRPr="004724F5">
        <w:rPr>
          <w:i/>
          <w:iCs/>
        </w:rPr>
        <w:t>Moreno Galvez v. Cuccinelli</w:t>
      </w:r>
      <w:r w:rsidR="00C076A0" w:rsidRPr="00C076A0">
        <w:t xml:space="preserve"> requiring USCIS to prioritize certain SIJ petitions</w:t>
      </w:r>
      <w:r w:rsidR="004724F5">
        <w:t xml:space="preserve">. </w:t>
      </w:r>
    </w:p>
    <w:p w14:paraId="5B135EED" w14:textId="77777777" w:rsidR="00937F50" w:rsidRPr="00AE05E5" w:rsidRDefault="00937F50" w:rsidP="00937F50">
      <w:pPr>
        <w:jc w:val="both"/>
      </w:pPr>
    </w:p>
    <w:p w14:paraId="692A1E97" w14:textId="4B846906" w:rsidR="00B676F0" w:rsidRPr="00AE05E5" w:rsidRDefault="00570C9E" w:rsidP="00BB76E1">
      <w:pPr>
        <w:jc w:val="both"/>
      </w:pPr>
      <w:r w:rsidRPr="00AE05E5">
        <w:t xml:space="preserve">Should there be any questions or concerns, I can be reached at </w:t>
      </w:r>
      <w:r w:rsidR="00B65258">
        <w:t>[PHONE]</w:t>
      </w:r>
      <w:r w:rsidRPr="00AE05E5">
        <w:t xml:space="preserve"> or </w:t>
      </w:r>
      <w:r w:rsidR="00B65258">
        <w:t>[EMAIL]</w:t>
      </w:r>
      <w:r w:rsidRPr="00AE05E5">
        <w:t xml:space="preserve">.  </w:t>
      </w:r>
    </w:p>
    <w:p w14:paraId="6C7C4C22" w14:textId="77777777" w:rsidR="004A113E" w:rsidRDefault="004A113E" w:rsidP="00570C9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4572"/>
      </w:tblGrid>
      <w:tr w:rsidR="00E72FA8" w:rsidRPr="005C1DE6" w14:paraId="348D9101" w14:textId="77777777" w:rsidTr="008741E7">
        <w:tc>
          <w:tcPr>
            <w:tcW w:w="4675" w:type="dxa"/>
          </w:tcPr>
          <w:p w14:paraId="0A2AC8F0" w14:textId="77777777" w:rsidR="00E72FA8" w:rsidRPr="005C1DE6" w:rsidRDefault="00E72FA8" w:rsidP="00B800D7"/>
          <w:p w14:paraId="266B4447" w14:textId="77777777" w:rsidR="00E72FA8" w:rsidRPr="005C1DE6" w:rsidRDefault="00E72FA8" w:rsidP="00B800D7"/>
          <w:p w14:paraId="560CA0F4" w14:textId="08AB27AF" w:rsidR="00937F50" w:rsidRDefault="00E72FA8" w:rsidP="00937F50">
            <w:pPr>
              <w:pStyle w:val="Default"/>
              <w:rPr>
                <w:lang w:val="fr-FR"/>
              </w:rPr>
            </w:pPr>
            <w:r w:rsidRPr="005C1DE6">
              <w:t xml:space="preserve">Dated: </w:t>
            </w:r>
            <w:r w:rsidR="00B65258">
              <w:rPr>
                <w:lang w:val="fr-FR"/>
              </w:rPr>
              <w:t>[DATE]</w:t>
            </w:r>
          </w:p>
          <w:p w14:paraId="7C272E42" w14:textId="3D878217" w:rsidR="00E72FA8" w:rsidRPr="005C1DE6" w:rsidRDefault="00E72FA8" w:rsidP="00B800D7">
            <w:pPr>
              <w:rPr>
                <w:lang w:val="es-US"/>
              </w:rPr>
            </w:pPr>
          </w:p>
        </w:tc>
        <w:tc>
          <w:tcPr>
            <w:tcW w:w="4675" w:type="dxa"/>
          </w:tcPr>
          <w:p w14:paraId="06268B59" w14:textId="77777777" w:rsidR="00E72FA8" w:rsidRPr="005C1DE6" w:rsidRDefault="00E72FA8" w:rsidP="00B800D7">
            <w:r w:rsidRPr="005C1DE6">
              <w:t>Respectfully Submitted,</w:t>
            </w:r>
          </w:p>
          <w:p w14:paraId="0FBC8211" w14:textId="77777777" w:rsidR="00E72FA8" w:rsidRPr="005C1DE6" w:rsidRDefault="00E72FA8" w:rsidP="00B800D7"/>
          <w:p w14:paraId="4DD68A83" w14:textId="77777777" w:rsidR="00E72FA8" w:rsidRPr="005C1DE6" w:rsidRDefault="00E72FA8" w:rsidP="00B800D7">
            <w:r w:rsidRPr="005C1DE6">
              <w:t>________________________________</w:t>
            </w:r>
          </w:p>
          <w:p w14:paraId="775C8CAC" w14:textId="50FDEAC7" w:rsidR="00E72FA8" w:rsidRPr="005C1DE6" w:rsidRDefault="00B65258" w:rsidP="00B800D7">
            <w:r>
              <w:rPr>
                <w:caps/>
              </w:rPr>
              <w:t>[SIGN OFF]</w:t>
            </w:r>
            <w:r w:rsidR="00E72FA8" w:rsidRPr="006C154C">
              <w:t xml:space="preserve"> </w:t>
            </w:r>
          </w:p>
        </w:tc>
      </w:tr>
    </w:tbl>
    <w:p w14:paraId="03F2FEC0" w14:textId="1C23C9B8" w:rsidR="00E2366F" w:rsidRDefault="00E2366F" w:rsidP="00B676F0">
      <w:pPr>
        <w:rPr>
          <w:b/>
          <w:bCs/>
        </w:rPr>
      </w:pPr>
    </w:p>
    <w:p w14:paraId="580635A2" w14:textId="77777777" w:rsidR="00E97CBB" w:rsidRDefault="00567B70"/>
    <w:sectPr w:rsidR="00E97CBB" w:rsidSect="00F10B15">
      <w:headerReference w:type="default" r:id="rId15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im Boche" w:date="2023-04-04T14:38:00Z" w:initials="KB">
    <w:p w14:paraId="47CD0400" w14:textId="77777777" w:rsidR="00470E43" w:rsidRDefault="00470E43" w:rsidP="006A65B4">
      <w:pPr>
        <w:pStyle w:val="CommentText"/>
      </w:pPr>
      <w:r>
        <w:rPr>
          <w:rStyle w:val="CommentReference"/>
        </w:rPr>
        <w:annotationRef/>
      </w:r>
      <w:r>
        <w:t>Check the address in your I-360 reciept</w:t>
      </w:r>
    </w:p>
  </w:comment>
  <w:comment w:id="1" w:author="Kim Boche" w:date="2023-04-04T14:48:00Z" w:initials="KB">
    <w:p w14:paraId="476633CF" w14:textId="77777777" w:rsidR="00567B70" w:rsidRDefault="00567B70" w:rsidP="00752E24">
      <w:pPr>
        <w:pStyle w:val="CommentText"/>
      </w:pPr>
      <w:r>
        <w:rPr>
          <w:rStyle w:val="CommentReference"/>
        </w:rPr>
        <w:annotationRef/>
      </w:r>
      <w:r>
        <w:t xml:space="preserve">Include copy of I-360 receipt, highlight the receipt date.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CD0400" w15:done="0"/>
  <w15:commentEx w15:paraId="476633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6B4C8" w16cex:dateUtc="2023-04-04T19:38:00Z"/>
  <w16cex:commentExtensible w16cex:durableId="27D6B749" w16cex:dateUtc="2023-04-04T1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CD0400" w16cid:durableId="27D6B4C8"/>
  <w16cid:commentId w16cid:paraId="476633CF" w16cid:durableId="27D6B7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32CA9" w14:textId="77777777" w:rsidR="00351FB6" w:rsidRDefault="00351FB6" w:rsidP="00B676F0">
      <w:r>
        <w:separator/>
      </w:r>
    </w:p>
  </w:endnote>
  <w:endnote w:type="continuationSeparator" w:id="0">
    <w:p w14:paraId="431BD3AD" w14:textId="77777777" w:rsidR="00351FB6" w:rsidRDefault="00351FB6" w:rsidP="00B676F0">
      <w:r>
        <w:continuationSeparator/>
      </w:r>
    </w:p>
  </w:endnote>
  <w:endnote w:type="continuationNotice" w:id="1">
    <w:p w14:paraId="633ADF5B" w14:textId="77777777" w:rsidR="00351FB6" w:rsidRDefault="00351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A218F" w14:textId="77777777" w:rsidR="00351FB6" w:rsidRDefault="00351FB6" w:rsidP="00B676F0">
      <w:r>
        <w:separator/>
      </w:r>
    </w:p>
  </w:footnote>
  <w:footnote w:type="continuationSeparator" w:id="0">
    <w:p w14:paraId="64D0C3DE" w14:textId="77777777" w:rsidR="00351FB6" w:rsidRDefault="00351FB6" w:rsidP="00B676F0">
      <w:r>
        <w:continuationSeparator/>
      </w:r>
    </w:p>
  </w:footnote>
  <w:footnote w:type="continuationNotice" w:id="1">
    <w:p w14:paraId="1ABB50FC" w14:textId="77777777" w:rsidR="00351FB6" w:rsidRDefault="00351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1E09" w14:textId="70E54E9B" w:rsidR="00BB5A4D" w:rsidRDefault="00BB5A4D" w:rsidP="00FF2DCD">
    <w:pPr>
      <w:pStyle w:val="Header"/>
      <w:jc w:val="center"/>
    </w:pPr>
    <w:r>
      <w:rPr>
        <w:noProof/>
        <w:sz w:val="32"/>
        <w:szCs w:val="32"/>
      </w:rPr>
      <w:drawing>
        <wp:inline distT="0" distB="0" distL="0" distR="0" wp14:anchorId="28058D5E" wp14:editId="780D08C4">
          <wp:extent cx="2304415" cy="883920"/>
          <wp:effectExtent l="0" t="0" r="63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3D44"/>
    <w:multiLevelType w:val="hybridMultilevel"/>
    <w:tmpl w:val="412C851C"/>
    <w:lvl w:ilvl="0" w:tplc="57EA0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B66F8"/>
    <w:multiLevelType w:val="hybridMultilevel"/>
    <w:tmpl w:val="051C5242"/>
    <w:lvl w:ilvl="0" w:tplc="A78E6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135407">
    <w:abstractNumId w:val="0"/>
  </w:num>
  <w:num w:numId="2" w16cid:durableId="208097453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m Boche">
    <w15:presenceInfo w15:providerId="AD" w15:userId="S::kboche@advrights.org::b2ffda37-4e2b-44f4-9cf3-a347630cf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F0"/>
    <w:rsid w:val="00002A54"/>
    <w:rsid w:val="000064E9"/>
    <w:rsid w:val="00035D21"/>
    <w:rsid w:val="0003652B"/>
    <w:rsid w:val="00051C4C"/>
    <w:rsid w:val="00056D46"/>
    <w:rsid w:val="00071515"/>
    <w:rsid w:val="00085DB3"/>
    <w:rsid w:val="000B2067"/>
    <w:rsid w:val="000C577B"/>
    <w:rsid w:val="000E136A"/>
    <w:rsid w:val="00115EB2"/>
    <w:rsid w:val="0014380E"/>
    <w:rsid w:val="001639D9"/>
    <w:rsid w:val="00186526"/>
    <w:rsid w:val="001B5F0E"/>
    <w:rsid w:val="001F1058"/>
    <w:rsid w:val="0027425E"/>
    <w:rsid w:val="002B7D31"/>
    <w:rsid w:val="002C4027"/>
    <w:rsid w:val="002E649D"/>
    <w:rsid w:val="002E7F3C"/>
    <w:rsid w:val="003038D7"/>
    <w:rsid w:val="00317701"/>
    <w:rsid w:val="003208E7"/>
    <w:rsid w:val="003368D8"/>
    <w:rsid w:val="00346129"/>
    <w:rsid w:val="0034650E"/>
    <w:rsid w:val="00347F80"/>
    <w:rsid w:val="00350331"/>
    <w:rsid w:val="00351FB6"/>
    <w:rsid w:val="00354F33"/>
    <w:rsid w:val="003D4F00"/>
    <w:rsid w:val="0042283F"/>
    <w:rsid w:val="00427D9F"/>
    <w:rsid w:val="00441B1B"/>
    <w:rsid w:val="00470E43"/>
    <w:rsid w:val="004724F5"/>
    <w:rsid w:val="004728CA"/>
    <w:rsid w:val="004860A1"/>
    <w:rsid w:val="00496EB9"/>
    <w:rsid w:val="004A027F"/>
    <w:rsid w:val="004A113E"/>
    <w:rsid w:val="004C4CB7"/>
    <w:rsid w:val="00530924"/>
    <w:rsid w:val="0053287C"/>
    <w:rsid w:val="00545E26"/>
    <w:rsid w:val="00557912"/>
    <w:rsid w:val="005635DE"/>
    <w:rsid w:val="00567B70"/>
    <w:rsid w:val="00570C9E"/>
    <w:rsid w:val="00594500"/>
    <w:rsid w:val="005C1B88"/>
    <w:rsid w:val="005E1345"/>
    <w:rsid w:val="005F2F2C"/>
    <w:rsid w:val="00623C67"/>
    <w:rsid w:val="00627327"/>
    <w:rsid w:val="00650C81"/>
    <w:rsid w:val="006563F1"/>
    <w:rsid w:val="00670A8F"/>
    <w:rsid w:val="00684F3F"/>
    <w:rsid w:val="006F140A"/>
    <w:rsid w:val="00731360"/>
    <w:rsid w:val="007367CE"/>
    <w:rsid w:val="007440C8"/>
    <w:rsid w:val="0074726D"/>
    <w:rsid w:val="00797957"/>
    <w:rsid w:val="007A761C"/>
    <w:rsid w:val="007E3DA2"/>
    <w:rsid w:val="00814657"/>
    <w:rsid w:val="00831368"/>
    <w:rsid w:val="00831A1A"/>
    <w:rsid w:val="008648BC"/>
    <w:rsid w:val="00866509"/>
    <w:rsid w:val="008741E7"/>
    <w:rsid w:val="0088228B"/>
    <w:rsid w:val="008A355E"/>
    <w:rsid w:val="008A4FB6"/>
    <w:rsid w:val="008E38FC"/>
    <w:rsid w:val="008E5211"/>
    <w:rsid w:val="009135C7"/>
    <w:rsid w:val="0093325F"/>
    <w:rsid w:val="00937F50"/>
    <w:rsid w:val="00953BF0"/>
    <w:rsid w:val="00987FC0"/>
    <w:rsid w:val="009966AE"/>
    <w:rsid w:val="009B56DE"/>
    <w:rsid w:val="009D0EA0"/>
    <w:rsid w:val="009D7E7E"/>
    <w:rsid w:val="009F7AE3"/>
    <w:rsid w:val="00A13EF1"/>
    <w:rsid w:val="00A300F5"/>
    <w:rsid w:val="00A440A7"/>
    <w:rsid w:val="00AE05E5"/>
    <w:rsid w:val="00AF5587"/>
    <w:rsid w:val="00B043C6"/>
    <w:rsid w:val="00B043DD"/>
    <w:rsid w:val="00B17E8D"/>
    <w:rsid w:val="00B65258"/>
    <w:rsid w:val="00B676F0"/>
    <w:rsid w:val="00B9789B"/>
    <w:rsid w:val="00BA020C"/>
    <w:rsid w:val="00BA45CD"/>
    <w:rsid w:val="00BB5A4D"/>
    <w:rsid w:val="00BB5F4E"/>
    <w:rsid w:val="00BB76E1"/>
    <w:rsid w:val="00BC57D0"/>
    <w:rsid w:val="00C076A0"/>
    <w:rsid w:val="00C12EE2"/>
    <w:rsid w:val="00C30D36"/>
    <w:rsid w:val="00C5209C"/>
    <w:rsid w:val="00CA60AC"/>
    <w:rsid w:val="00CB22B8"/>
    <w:rsid w:val="00CF7A2D"/>
    <w:rsid w:val="00D218DE"/>
    <w:rsid w:val="00D32299"/>
    <w:rsid w:val="00D523E5"/>
    <w:rsid w:val="00D54FE8"/>
    <w:rsid w:val="00D6220D"/>
    <w:rsid w:val="00D7133A"/>
    <w:rsid w:val="00D82AC0"/>
    <w:rsid w:val="00D83F29"/>
    <w:rsid w:val="00DA4D5F"/>
    <w:rsid w:val="00DB1533"/>
    <w:rsid w:val="00DD4045"/>
    <w:rsid w:val="00DD5742"/>
    <w:rsid w:val="00DE33EF"/>
    <w:rsid w:val="00E03A50"/>
    <w:rsid w:val="00E0597B"/>
    <w:rsid w:val="00E2366F"/>
    <w:rsid w:val="00E42AF3"/>
    <w:rsid w:val="00E72FA8"/>
    <w:rsid w:val="00E77448"/>
    <w:rsid w:val="00F2138F"/>
    <w:rsid w:val="00F3428F"/>
    <w:rsid w:val="00F761A8"/>
    <w:rsid w:val="00FA12D3"/>
    <w:rsid w:val="00FA6899"/>
    <w:rsid w:val="00FB2A00"/>
    <w:rsid w:val="00FF2DCD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4BED"/>
  <w15:docId w15:val="{C8095374-2809-4DB2-B4D6-6CF28904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76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76F0"/>
    <w:pPr>
      <w:ind w:left="720"/>
    </w:pPr>
  </w:style>
  <w:style w:type="paragraph" w:styleId="FootnoteText">
    <w:name w:val="footnote text"/>
    <w:basedOn w:val="Normal"/>
    <w:link w:val="FootnoteTextChar"/>
    <w:rsid w:val="00B676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676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B676F0"/>
    <w:rPr>
      <w:vertAlign w:val="superscript"/>
    </w:rPr>
  </w:style>
  <w:style w:type="character" w:styleId="Hyperlink">
    <w:name w:val="Hyperlink"/>
    <w:rsid w:val="00B676F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6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3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3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3F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563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0A8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7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5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A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A4D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059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info.gov/link/uscode/8/1232?type=usc&amp;year=mostrecent&amp;link-type=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6" ma:contentTypeDescription="Create a new document." ma:contentTypeScope="" ma:versionID="5c80ab68ae7953834bf6584917103f85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78e9965444fab51286e92d770162645a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bb8e3-1313-4fb9-8e57-f875e3357760}" ma:internalName="TaxCatchAll" ma:showField="CatchAllData" ma:web="bed25f54-c737-4842-840d-8f149c7a5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25f54-c737-4842-840d-8f149c7a5f19" xsi:nil="true"/>
    <lcf76f155ced4ddcb4097134ff3c332f xmlns="b0ab9129-b5fc-4ed6-87b5-5ac7021842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651DC4-7ACD-4046-AA79-915ABBCE8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b9129-b5fc-4ed6-87b5-5ac702184210"/>
    <ds:schemaRef ds:uri="bed25f54-c737-4842-840d-8f149c7a5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F1150-1413-4E6C-8798-11F8FD908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34FD1-527E-45A2-9E0D-BE7CBE8DC3BD}">
  <ds:schemaRefs>
    <ds:schemaRef ds:uri="http://schemas.microsoft.com/office/2006/metadata/properties"/>
    <ds:schemaRef ds:uri="http://schemas.microsoft.com/office/infopath/2007/PartnerControls"/>
    <ds:schemaRef ds:uri="bed25f54-c737-4842-840d-8f149c7a5f19"/>
    <ds:schemaRef ds:uri="b0ab9129-b5fc-4ed6-87b5-5ac7021842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Intern_RIP</dc:creator>
  <cp:lastModifiedBy>Kim Boche</cp:lastModifiedBy>
  <cp:revision>132</cp:revision>
  <cp:lastPrinted>2021-10-28T16:00:00Z</cp:lastPrinted>
  <dcterms:created xsi:type="dcterms:W3CDTF">2019-10-03T21:53:00Z</dcterms:created>
  <dcterms:modified xsi:type="dcterms:W3CDTF">2023-04-04T19:49:00Z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  <property fmtid="{D5CDD505-2E9C-101B-9397-08002B2CF9AE}" pid="3" name="Order">
    <vt:r8>21851200</vt:r8>
  </property>
  <property fmtid="{D5CDD505-2E9C-101B-9397-08002B2CF9AE}" pid="4" name="MediaServiceImageTags">
    <vt:lpwstr/>
  </property>
</Properties>
</file>